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A4A1" w14:textId="3C2CF37E" w:rsidR="00C3433D" w:rsidRPr="00885FB2" w:rsidRDefault="00B42804" w:rsidP="00D00026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6"/>
          <w:szCs w:val="44"/>
        </w:rPr>
      </w:pPr>
      <w:bookmarkStart w:id="0" w:name="_Hlk65592673"/>
      <w:r w:rsidRPr="00885FB2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szCs w:val="44"/>
        </w:rPr>
        <w:t>公益財団法人福岡県国際交流センター後援名義申請書</w:t>
      </w:r>
    </w:p>
    <w:p w14:paraId="52A97A3E" w14:textId="604FCDE1" w:rsidR="00B42804" w:rsidRPr="00885FB2" w:rsidRDefault="00B42804" w:rsidP="001B6097">
      <w:pPr>
        <w:ind w:firstLineChars="100" w:firstLine="237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申請日：　　　　年　　月　　日</w:t>
      </w:r>
    </w:p>
    <w:p w14:paraId="709A2686" w14:textId="77777777" w:rsidR="009B0581" w:rsidRPr="00885FB2" w:rsidRDefault="009B0581" w:rsidP="001B6097">
      <w:pPr>
        <w:ind w:firstLineChars="100" w:firstLine="237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66A7C376" w14:textId="57A2CBFE" w:rsidR="001B6097" w:rsidRPr="00885FB2" w:rsidRDefault="00B42804" w:rsidP="00C3433D">
      <w:pPr>
        <w:ind w:firstLineChars="100" w:firstLine="237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公益財団法人福岡県国際交流センター理事長　殿</w:t>
      </w:r>
    </w:p>
    <w:p w14:paraId="039A15E6" w14:textId="740DF8B3" w:rsidR="00B42804" w:rsidRPr="00885FB2" w:rsidRDefault="001B6097" w:rsidP="00C3433D">
      <w:pPr>
        <w:ind w:firstLineChars="100" w:firstLine="237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B42804"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主催者</w:t>
      </w:r>
      <w:r w:rsidR="00456696" w:rsidRPr="00885FB2">
        <w:rPr>
          <w:rFonts w:ascii="ＭＳ Ｐゴシック" w:eastAsia="Malgun Gothic" w:hAnsi="ＭＳ Ｐゴシック" w:hint="eastAsia"/>
          <w:color w:val="000000" w:themeColor="text1"/>
          <w:sz w:val="22"/>
          <w:szCs w:val="22"/>
          <w:lang w:eastAsia="ko-KR"/>
        </w:rPr>
        <w:t xml:space="preserve"> </w:t>
      </w:r>
      <w:r w:rsidR="00B42804" w:rsidRPr="00885FB2">
        <w:rPr>
          <w:rFonts w:ascii="ＭＳ Ｐゴシック" w:eastAsia="ＭＳ Ｐゴシック" w:hAnsi="ＭＳ Ｐゴシック" w:hint="eastAsia"/>
          <w:color w:val="000000" w:themeColor="text1"/>
          <w:spacing w:val="254"/>
          <w:kern w:val="0"/>
          <w:sz w:val="22"/>
          <w:szCs w:val="22"/>
          <w:fitText w:val="948" w:id="-1823196928"/>
        </w:rPr>
        <w:t>住</w:t>
      </w:r>
      <w:r w:rsidR="00B42804" w:rsidRPr="00885FB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  <w:fitText w:val="948" w:id="-1823196928"/>
        </w:rPr>
        <w:t>所</w:t>
      </w:r>
    </w:p>
    <w:p w14:paraId="6C7035CD" w14:textId="51F2C774" w:rsidR="00B42804" w:rsidRPr="00885FB2" w:rsidRDefault="00B42804" w:rsidP="00C3433D">
      <w:pPr>
        <w:ind w:firstLineChars="100" w:firstLine="237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</w:t>
      </w:r>
      <w:r w:rsidR="001B6097"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1B6097"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1B6097"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1B6097"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1B6097"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1B6097"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</w:t>
      </w:r>
      <w:r w:rsidR="009B0581"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　　　</w:t>
      </w:r>
      <w:r w:rsidR="00456696" w:rsidRPr="00885FB2">
        <w:rPr>
          <w:rFonts w:ascii="ＭＳ Ｐゴシック" w:eastAsia="Malgun Gothic" w:hAnsi="ＭＳ Ｐゴシック" w:hint="eastAsia"/>
          <w:color w:val="000000" w:themeColor="text1"/>
          <w:sz w:val="22"/>
          <w:szCs w:val="22"/>
          <w:lang w:eastAsia="ko-KR"/>
        </w:rPr>
        <w:t xml:space="preserve"> </w:t>
      </w:r>
      <w:r w:rsidRPr="00885FB2">
        <w:rPr>
          <w:rFonts w:ascii="ＭＳ Ｐゴシック" w:eastAsia="ＭＳ Ｐゴシック" w:hAnsi="ＭＳ Ｐゴシック" w:hint="eastAsia"/>
          <w:color w:val="000000" w:themeColor="text1"/>
          <w:spacing w:val="72"/>
          <w:kern w:val="0"/>
          <w:sz w:val="22"/>
          <w:szCs w:val="22"/>
          <w:fitText w:val="948" w:id="-1823197184"/>
        </w:rPr>
        <w:t>団体</w:t>
      </w:r>
      <w:r w:rsidRPr="00885FB2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  <w:fitText w:val="948" w:id="-1823197184"/>
        </w:rPr>
        <w:t>名</w:t>
      </w:r>
    </w:p>
    <w:p w14:paraId="29FC64EF" w14:textId="69DA7FEF" w:rsidR="00B42804" w:rsidRPr="00885FB2" w:rsidRDefault="001B6097" w:rsidP="00B42804">
      <w:pPr>
        <w:ind w:firstLineChars="100" w:firstLine="237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B42804"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</w:t>
      </w:r>
      <w:r w:rsidR="009B0581" w:rsidRPr="00885FB2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B42804"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代表者名</w:t>
      </w:r>
    </w:p>
    <w:p w14:paraId="754CCBCA" w14:textId="1E32FE4B" w:rsidR="00B42804" w:rsidRPr="00885FB2" w:rsidRDefault="00B42804" w:rsidP="00B42804">
      <w:pPr>
        <w:ind w:firstLineChars="100" w:firstLine="237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25524B1B" w14:textId="470AFEF7" w:rsidR="00B42804" w:rsidRPr="00885FB2" w:rsidRDefault="00B42804" w:rsidP="009B0581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福岡県国際交流センター後援名義の使用承認取扱要領に基づき、次のとおり申請します。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268"/>
        <w:gridCol w:w="2969"/>
      </w:tblGrid>
      <w:tr w:rsidR="00885FB2" w:rsidRPr="00885FB2" w14:paraId="5C2DBBFD" w14:textId="77777777" w:rsidTr="00456696">
        <w:trPr>
          <w:trHeight w:val="567"/>
        </w:trPr>
        <w:tc>
          <w:tcPr>
            <w:tcW w:w="2689" w:type="dxa"/>
            <w:vAlign w:val="center"/>
          </w:tcPr>
          <w:p w14:paraId="4A8986A1" w14:textId="1B9958E3" w:rsidR="00BF12DE" w:rsidRPr="00885FB2" w:rsidRDefault="00BF12DE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行事名</w:t>
            </w:r>
          </w:p>
        </w:tc>
        <w:tc>
          <w:tcPr>
            <w:tcW w:w="6371" w:type="dxa"/>
            <w:gridSpan w:val="3"/>
            <w:vAlign w:val="center"/>
          </w:tcPr>
          <w:p w14:paraId="6211B3DB" w14:textId="77777777" w:rsidR="00BF12DE" w:rsidRPr="00885FB2" w:rsidRDefault="00BF12DE" w:rsidP="00B4280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85FB2" w:rsidRPr="00885FB2" w14:paraId="1D227976" w14:textId="77777777" w:rsidTr="00456696">
        <w:trPr>
          <w:trHeight w:val="567"/>
        </w:trPr>
        <w:tc>
          <w:tcPr>
            <w:tcW w:w="2689" w:type="dxa"/>
            <w:vAlign w:val="center"/>
          </w:tcPr>
          <w:p w14:paraId="6191B42C" w14:textId="0C27DAE5" w:rsidR="00BF12DE" w:rsidRPr="00885FB2" w:rsidRDefault="00BF12DE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行事の目的・趣旨</w:t>
            </w:r>
          </w:p>
        </w:tc>
        <w:tc>
          <w:tcPr>
            <w:tcW w:w="6371" w:type="dxa"/>
            <w:gridSpan w:val="3"/>
            <w:vAlign w:val="center"/>
          </w:tcPr>
          <w:p w14:paraId="2495AD34" w14:textId="77777777" w:rsidR="00BF12DE" w:rsidRPr="00885FB2" w:rsidRDefault="00BF12DE" w:rsidP="00B4280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85FB2" w:rsidRPr="00885FB2" w14:paraId="7BF4C975" w14:textId="77777777" w:rsidTr="00456696">
        <w:trPr>
          <w:trHeight w:val="567"/>
        </w:trPr>
        <w:tc>
          <w:tcPr>
            <w:tcW w:w="2689" w:type="dxa"/>
            <w:vAlign w:val="center"/>
          </w:tcPr>
          <w:p w14:paraId="4E9A67FA" w14:textId="7C341F2B" w:rsidR="00BF12DE" w:rsidRPr="00885FB2" w:rsidRDefault="00BF12DE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行事の内容</w:t>
            </w:r>
          </w:p>
        </w:tc>
        <w:tc>
          <w:tcPr>
            <w:tcW w:w="6371" w:type="dxa"/>
            <w:gridSpan w:val="3"/>
            <w:vAlign w:val="center"/>
          </w:tcPr>
          <w:p w14:paraId="6D233D55" w14:textId="77777777" w:rsidR="00BF12DE" w:rsidRPr="00885FB2" w:rsidRDefault="00BF12DE" w:rsidP="00B4280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85FB2" w:rsidRPr="00885FB2" w14:paraId="0B2F9A38" w14:textId="77777777" w:rsidTr="00456696">
        <w:trPr>
          <w:trHeight w:val="851"/>
        </w:trPr>
        <w:tc>
          <w:tcPr>
            <w:tcW w:w="2689" w:type="dxa"/>
            <w:vAlign w:val="center"/>
          </w:tcPr>
          <w:p w14:paraId="78E18DB4" w14:textId="665C1E1A" w:rsidR="00BF12DE" w:rsidRPr="00885FB2" w:rsidRDefault="00BF12DE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他に支援などを申請している団体など</w:t>
            </w:r>
          </w:p>
        </w:tc>
        <w:tc>
          <w:tcPr>
            <w:tcW w:w="6371" w:type="dxa"/>
            <w:gridSpan w:val="3"/>
            <w:vAlign w:val="center"/>
          </w:tcPr>
          <w:p w14:paraId="079AFABA" w14:textId="49F00D17" w:rsidR="00BF12DE" w:rsidRPr="00885FB2" w:rsidRDefault="009B0581" w:rsidP="00B4280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後援：</w:t>
            </w:r>
          </w:p>
          <w:p w14:paraId="1FC2B1E6" w14:textId="4E82A5B8" w:rsidR="009B0581" w:rsidRPr="00885FB2" w:rsidRDefault="009B0581" w:rsidP="00B4280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助成：</w:t>
            </w:r>
          </w:p>
        </w:tc>
      </w:tr>
      <w:tr w:rsidR="00885FB2" w:rsidRPr="00885FB2" w14:paraId="08821660" w14:textId="77777777" w:rsidTr="00456696">
        <w:trPr>
          <w:trHeight w:val="567"/>
        </w:trPr>
        <w:tc>
          <w:tcPr>
            <w:tcW w:w="2689" w:type="dxa"/>
            <w:vAlign w:val="center"/>
          </w:tcPr>
          <w:p w14:paraId="13E56D3E" w14:textId="1F8EE389" w:rsidR="00BF12DE" w:rsidRPr="00885FB2" w:rsidRDefault="00BF12DE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開催日時</w:t>
            </w:r>
          </w:p>
        </w:tc>
        <w:tc>
          <w:tcPr>
            <w:tcW w:w="6371" w:type="dxa"/>
            <w:gridSpan w:val="3"/>
            <w:vAlign w:val="center"/>
          </w:tcPr>
          <w:p w14:paraId="3CE2B881" w14:textId="77777777" w:rsidR="00BF12DE" w:rsidRPr="00885FB2" w:rsidRDefault="00BF12DE" w:rsidP="00B4280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639C9161" w14:textId="6679F539" w:rsidR="00456696" w:rsidRPr="00885FB2" w:rsidRDefault="00456696" w:rsidP="00B42804">
            <w:pPr>
              <w:rPr>
                <w:rFonts w:ascii="ＭＳ Ｐゴシック" w:eastAsia="Malgun Gothic" w:hAnsi="ＭＳ Ｐゴシック"/>
                <w:color w:val="000000" w:themeColor="text1"/>
                <w:sz w:val="22"/>
                <w:szCs w:val="22"/>
                <w:lang w:eastAsia="ko-KR"/>
              </w:rPr>
            </w:pPr>
          </w:p>
        </w:tc>
      </w:tr>
      <w:tr w:rsidR="00885FB2" w:rsidRPr="00885FB2" w14:paraId="387C7CA2" w14:textId="77777777" w:rsidTr="00456696">
        <w:trPr>
          <w:trHeight w:val="567"/>
        </w:trPr>
        <w:tc>
          <w:tcPr>
            <w:tcW w:w="2689" w:type="dxa"/>
            <w:vAlign w:val="center"/>
          </w:tcPr>
          <w:p w14:paraId="3C3C198E" w14:textId="7BA89D8C" w:rsidR="00BF12DE" w:rsidRPr="00885FB2" w:rsidRDefault="00BF12DE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開催場所</w:t>
            </w:r>
          </w:p>
        </w:tc>
        <w:tc>
          <w:tcPr>
            <w:tcW w:w="6371" w:type="dxa"/>
            <w:gridSpan w:val="3"/>
            <w:vAlign w:val="center"/>
          </w:tcPr>
          <w:p w14:paraId="0FB54749" w14:textId="77777777" w:rsidR="00BF12DE" w:rsidRPr="00885FB2" w:rsidRDefault="00BF12DE" w:rsidP="00B4280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85FB2" w:rsidRPr="00885FB2" w14:paraId="535F2DBC" w14:textId="77777777" w:rsidTr="00456696">
        <w:trPr>
          <w:trHeight w:val="567"/>
        </w:trPr>
        <w:tc>
          <w:tcPr>
            <w:tcW w:w="2689" w:type="dxa"/>
            <w:vAlign w:val="center"/>
          </w:tcPr>
          <w:p w14:paraId="6E279D31" w14:textId="5BA8043F" w:rsidR="00BF12DE" w:rsidRPr="00885FB2" w:rsidRDefault="00BF12DE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対象及び参加予定人数</w:t>
            </w:r>
          </w:p>
        </w:tc>
        <w:tc>
          <w:tcPr>
            <w:tcW w:w="6371" w:type="dxa"/>
            <w:gridSpan w:val="3"/>
            <w:vAlign w:val="center"/>
          </w:tcPr>
          <w:p w14:paraId="00C652B2" w14:textId="77777777" w:rsidR="00BF12DE" w:rsidRPr="00885FB2" w:rsidRDefault="00BF12DE" w:rsidP="00B4280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85FB2" w:rsidRPr="00885FB2" w14:paraId="33178C21" w14:textId="77777777" w:rsidTr="00EE2A36">
        <w:trPr>
          <w:trHeight w:val="851"/>
        </w:trPr>
        <w:tc>
          <w:tcPr>
            <w:tcW w:w="2689" w:type="dxa"/>
            <w:vAlign w:val="center"/>
          </w:tcPr>
          <w:p w14:paraId="1AC626C6" w14:textId="411424A2" w:rsidR="00BF12DE" w:rsidRPr="00885FB2" w:rsidRDefault="00BF12DE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入場料、参加料等</w:t>
            </w:r>
          </w:p>
        </w:tc>
        <w:tc>
          <w:tcPr>
            <w:tcW w:w="3402" w:type="dxa"/>
            <w:gridSpan w:val="2"/>
            <w:vAlign w:val="center"/>
          </w:tcPr>
          <w:p w14:paraId="709E3386" w14:textId="77777777" w:rsidR="009B0581" w:rsidRPr="00885FB2" w:rsidRDefault="00BF12DE" w:rsidP="009B0581">
            <w:pPr>
              <w:ind w:firstLineChars="100" w:firstLine="23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有</w:t>
            </w:r>
          </w:p>
          <w:p w14:paraId="72350C59" w14:textId="791085C3" w:rsidR="00BF12DE" w:rsidRPr="00885FB2" w:rsidRDefault="00BF12DE" w:rsidP="009B058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徴収する場合の額￥</w:t>
            </w:r>
            <w:r w:rsidR="00EE2A36"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</w:tc>
        <w:tc>
          <w:tcPr>
            <w:tcW w:w="2969" w:type="dxa"/>
            <w:vAlign w:val="center"/>
          </w:tcPr>
          <w:p w14:paraId="4C4CA30A" w14:textId="74AC1E4F" w:rsidR="00BF12DE" w:rsidRPr="00885FB2" w:rsidRDefault="00BF12DE" w:rsidP="001B6097">
            <w:pPr>
              <w:ind w:firstLineChars="100" w:firstLine="23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885FB2" w:rsidRPr="00885FB2" w14:paraId="7C586872" w14:textId="77777777" w:rsidTr="00EE2A36">
        <w:trPr>
          <w:trHeight w:val="851"/>
        </w:trPr>
        <w:tc>
          <w:tcPr>
            <w:tcW w:w="2689" w:type="dxa"/>
            <w:vAlign w:val="center"/>
          </w:tcPr>
          <w:p w14:paraId="48C800EF" w14:textId="6D5F0BE6" w:rsidR="00BF12DE" w:rsidRPr="00885FB2" w:rsidRDefault="002932A7" w:rsidP="002932A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国際交流センター</w:t>
            </w:r>
            <w:r w:rsidR="0002143A"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で</w:t>
            </w:r>
          </w:p>
          <w:p w14:paraId="29678B22" w14:textId="6E39D848" w:rsidR="00BF12DE" w:rsidRPr="00885FB2" w:rsidRDefault="00BF12DE" w:rsidP="002932A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チラシ配架</w:t>
            </w:r>
            <w:r w:rsidR="002932A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を</w:t>
            </w:r>
            <w:r w:rsidR="0002143A"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希望</w:t>
            </w:r>
          </w:p>
        </w:tc>
        <w:tc>
          <w:tcPr>
            <w:tcW w:w="3402" w:type="dxa"/>
            <w:gridSpan w:val="2"/>
            <w:vAlign w:val="center"/>
          </w:tcPr>
          <w:p w14:paraId="2AA89C4C" w14:textId="77777777" w:rsidR="00BF12DE" w:rsidRPr="00885FB2" w:rsidRDefault="001B6097" w:rsidP="009B058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希望する</w:t>
            </w:r>
          </w:p>
          <w:p w14:paraId="04515339" w14:textId="708A40D9" w:rsidR="001B6097" w:rsidRPr="00885FB2" w:rsidRDefault="001B6097" w:rsidP="009B058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チラシ（　　　　　</w:t>
            </w:r>
            <w:r w:rsidR="00EE2A36"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枚）希望</w:t>
            </w:r>
          </w:p>
        </w:tc>
        <w:tc>
          <w:tcPr>
            <w:tcW w:w="2969" w:type="dxa"/>
            <w:vAlign w:val="center"/>
          </w:tcPr>
          <w:p w14:paraId="74E12514" w14:textId="59F4F0A9" w:rsidR="00BF12DE" w:rsidRPr="00885FB2" w:rsidRDefault="001B6097" w:rsidP="001B609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希望しない</w:t>
            </w:r>
          </w:p>
        </w:tc>
      </w:tr>
      <w:tr w:rsidR="00885FB2" w:rsidRPr="00885FB2" w14:paraId="17F84D0E" w14:textId="77777777" w:rsidTr="0002143A">
        <w:trPr>
          <w:trHeight w:val="567"/>
        </w:trPr>
        <w:tc>
          <w:tcPr>
            <w:tcW w:w="2689" w:type="dxa"/>
            <w:vMerge w:val="restart"/>
            <w:vAlign w:val="center"/>
          </w:tcPr>
          <w:p w14:paraId="66ABEB1A" w14:textId="56460B63" w:rsidR="001B6097" w:rsidRPr="00885FB2" w:rsidRDefault="001B6097" w:rsidP="001B609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連絡責任者</w:t>
            </w:r>
          </w:p>
        </w:tc>
        <w:tc>
          <w:tcPr>
            <w:tcW w:w="1134" w:type="dxa"/>
            <w:vAlign w:val="center"/>
          </w:tcPr>
          <w:p w14:paraId="328B0B9C" w14:textId="77777777" w:rsidR="001B6097" w:rsidRPr="00885FB2" w:rsidRDefault="001B6097" w:rsidP="001B609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BF4442">
              <w:rPr>
                <w:rFonts w:ascii="ＭＳ Ｐゴシック" w:eastAsia="ＭＳ Ｐゴシック" w:hAnsi="ＭＳ Ｐゴシック" w:hint="eastAsia"/>
                <w:color w:val="000000" w:themeColor="text1"/>
                <w:spacing w:val="121"/>
                <w:kern w:val="0"/>
                <w:sz w:val="22"/>
                <w:szCs w:val="22"/>
                <w:fitText w:val="681" w:id="-1823231488"/>
              </w:rPr>
              <w:t>氏</w:t>
            </w:r>
            <w:r w:rsidRPr="00BF444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681" w:id="-1823231488"/>
              </w:rPr>
              <w:t>名</w:t>
            </w:r>
          </w:p>
        </w:tc>
        <w:tc>
          <w:tcPr>
            <w:tcW w:w="5237" w:type="dxa"/>
            <w:gridSpan w:val="2"/>
          </w:tcPr>
          <w:p w14:paraId="6DD4CE39" w14:textId="4C91634B" w:rsidR="001B6097" w:rsidRPr="00885FB2" w:rsidRDefault="001B6097" w:rsidP="00BF12D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85FB2" w:rsidRPr="00885FB2" w14:paraId="6AEBD200" w14:textId="77777777" w:rsidTr="0002143A">
        <w:trPr>
          <w:trHeight w:val="1701"/>
        </w:trPr>
        <w:tc>
          <w:tcPr>
            <w:tcW w:w="2689" w:type="dxa"/>
            <w:vMerge/>
            <w:vAlign w:val="center"/>
          </w:tcPr>
          <w:p w14:paraId="5F1C1D72" w14:textId="77777777" w:rsidR="00BF12DE" w:rsidRPr="00885FB2" w:rsidRDefault="00BF12DE" w:rsidP="001B609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8347DF" w14:textId="13C80191" w:rsidR="00BF12DE" w:rsidRPr="00885FB2" w:rsidRDefault="001B6097" w:rsidP="001B609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5237" w:type="dxa"/>
            <w:gridSpan w:val="2"/>
          </w:tcPr>
          <w:p w14:paraId="056FB2E7" w14:textId="77777777" w:rsidR="00BF12DE" w:rsidRPr="00885FB2" w:rsidRDefault="00BF12DE" w:rsidP="00BF12D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（〒　　―　　　）</w:t>
            </w:r>
          </w:p>
          <w:p w14:paraId="02DF46A5" w14:textId="74882C00" w:rsidR="00BF12DE" w:rsidRPr="00885FB2" w:rsidRDefault="00BF12DE" w:rsidP="00BF12D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270CE128" w14:textId="77777777" w:rsidR="001B6097" w:rsidRPr="00885FB2" w:rsidRDefault="001B6097" w:rsidP="00BF12D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77CF6893" w14:textId="5094B8F3" w:rsidR="001B6097" w:rsidRPr="00885FB2" w:rsidRDefault="001B6097" w:rsidP="00BF12D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5F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Tel</w:t>
            </w:r>
          </w:p>
        </w:tc>
      </w:tr>
    </w:tbl>
    <w:p w14:paraId="49B665F3" w14:textId="48EDBF6E" w:rsidR="00353FBF" w:rsidRPr="00885FB2" w:rsidRDefault="00B42804" w:rsidP="00D00026">
      <w:pPr>
        <w:jc w:val="left"/>
        <w:rPr>
          <w:color w:val="000000" w:themeColor="text1"/>
          <w:sz w:val="22"/>
          <w:szCs w:val="22"/>
        </w:rPr>
        <w:sectPr w:rsidR="00353FBF" w:rsidRPr="00885FB2" w:rsidSect="002649F7">
          <w:headerReference w:type="default" r:id="rId8"/>
          <w:pgSz w:w="11906" w:h="16838" w:code="9"/>
          <w:pgMar w:top="1418" w:right="1418" w:bottom="1060" w:left="1418" w:header="794" w:footer="624" w:gutter="0"/>
          <w:cols w:space="425"/>
          <w:docGrid w:type="linesAndChars" w:linePitch="424" w:charSpace="3430"/>
        </w:sectPr>
      </w:pPr>
      <w:r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※主催団体概要の資料（定款、</w:t>
      </w:r>
      <w:r w:rsidR="00BF12DE"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規約、顧問、役員、委員名簿など）を、</w:t>
      </w:r>
      <w:r w:rsidR="00E76FF3"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こ</w:t>
      </w:r>
      <w:r w:rsidR="00BF12DE" w:rsidRPr="00885FB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の申請書に添付してください。</w:t>
      </w:r>
    </w:p>
    <w:bookmarkEnd w:id="0"/>
    <w:p w14:paraId="0458BFD7" w14:textId="2A1EECD3" w:rsidR="00175821" w:rsidRPr="00E54B29" w:rsidRDefault="00175821" w:rsidP="00E54B29">
      <w:pPr>
        <w:widowControl/>
        <w:rPr>
          <w:rFonts w:ascii="ＭＳ 明朝" w:hAnsi="ＭＳ 明朝" w:hint="eastAsia"/>
          <w:color w:val="000000" w:themeColor="text1"/>
        </w:rPr>
      </w:pPr>
    </w:p>
    <w:sectPr w:rsidR="00175821" w:rsidRPr="00E54B29" w:rsidSect="00E54B29">
      <w:headerReference w:type="default" r:id="rId9"/>
      <w:pgSz w:w="11906" w:h="16838" w:code="9"/>
      <w:pgMar w:top="1418" w:right="1418" w:bottom="1060" w:left="1418" w:header="794" w:footer="624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CF97" w14:textId="77777777" w:rsidR="00A8178D" w:rsidRDefault="00A8178D" w:rsidP="009071F8">
      <w:r>
        <w:separator/>
      </w:r>
    </w:p>
  </w:endnote>
  <w:endnote w:type="continuationSeparator" w:id="0">
    <w:p w14:paraId="45332699" w14:textId="77777777" w:rsidR="00A8178D" w:rsidRDefault="00A8178D" w:rsidP="0090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3D1B" w14:textId="77777777" w:rsidR="00A8178D" w:rsidRDefault="00A8178D" w:rsidP="009071F8">
      <w:r>
        <w:separator/>
      </w:r>
    </w:p>
  </w:footnote>
  <w:footnote w:type="continuationSeparator" w:id="0">
    <w:p w14:paraId="68CC211F" w14:textId="77777777" w:rsidR="00A8178D" w:rsidRDefault="00A8178D" w:rsidP="0090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AC1C" w14:textId="77777777" w:rsidR="00A8178D" w:rsidRDefault="00A8178D" w:rsidP="00B42804">
    <w:pPr>
      <w:pStyle w:val="a4"/>
      <w:jc w:val="right"/>
    </w:pPr>
  </w:p>
  <w:p w14:paraId="33E78F21" w14:textId="77777777" w:rsidR="00A8178D" w:rsidRPr="00EE2A36" w:rsidRDefault="00A8178D" w:rsidP="00B42804">
    <w:pPr>
      <w:pStyle w:val="a4"/>
      <w:jc w:val="right"/>
      <w:rPr>
        <w:rFonts w:ascii="ＭＳ Ｐゴシック" w:eastAsia="ＭＳ Ｐゴシック" w:hAnsi="ＭＳ Ｐゴシック"/>
        <w:sz w:val="22"/>
        <w:szCs w:val="22"/>
      </w:rPr>
    </w:pPr>
    <w:r w:rsidRPr="00EE2A36">
      <w:rPr>
        <w:rFonts w:ascii="ＭＳ Ｐゴシック" w:eastAsia="ＭＳ Ｐゴシック" w:hAnsi="ＭＳ Ｐゴシック" w:cs="Batang" w:hint="eastAsia"/>
        <w:sz w:val="22"/>
        <w:szCs w:val="22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C2FC" w14:textId="30CF1D6A" w:rsidR="00EE2A36" w:rsidRPr="00885FB2" w:rsidRDefault="00EE2A36" w:rsidP="00B42804">
    <w:pPr>
      <w:pStyle w:val="a4"/>
      <w:jc w:val="right"/>
      <w:rPr>
        <w:rFonts w:ascii="ＭＳ Ｐゴシック" w:eastAsia="ＭＳ Ｐゴシック" w:hAnsi="ＭＳ Ｐゴシック" w:cs="Batang"/>
        <w:color w:val="000000" w:themeColor="text1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CEC"/>
    <w:multiLevelType w:val="hybridMultilevel"/>
    <w:tmpl w:val="33989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00565"/>
    <w:multiLevelType w:val="hybridMultilevel"/>
    <w:tmpl w:val="324CFA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07E02"/>
    <w:multiLevelType w:val="hybridMultilevel"/>
    <w:tmpl w:val="BE9E4F7A"/>
    <w:lvl w:ilvl="0" w:tplc="1DA0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F6407"/>
    <w:multiLevelType w:val="hybridMultilevel"/>
    <w:tmpl w:val="8854A160"/>
    <w:lvl w:ilvl="0" w:tplc="491C1630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BD72FC5"/>
    <w:multiLevelType w:val="hybridMultilevel"/>
    <w:tmpl w:val="ED101AE0"/>
    <w:lvl w:ilvl="0" w:tplc="63A89964">
      <w:start w:val="1"/>
      <w:numFmt w:val="decimal"/>
      <w:lvlText w:val="%1."/>
      <w:lvlJc w:val="left"/>
      <w:pPr>
        <w:ind w:left="113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557" w:hanging="420"/>
      </w:pPr>
    </w:lvl>
    <w:lvl w:ilvl="2" w:tplc="04090011">
      <w:start w:val="1"/>
      <w:numFmt w:val="decimalEnclosedCircle"/>
      <w:lvlText w:val="%3"/>
      <w:lvlJc w:val="left"/>
      <w:pPr>
        <w:ind w:left="977" w:hanging="420"/>
      </w:pPr>
    </w:lvl>
    <w:lvl w:ilvl="3" w:tplc="0409000F">
      <w:start w:val="1"/>
      <w:numFmt w:val="decimal"/>
      <w:lvlText w:val="%4."/>
      <w:lvlJc w:val="left"/>
      <w:pPr>
        <w:ind w:left="1397" w:hanging="420"/>
      </w:pPr>
    </w:lvl>
    <w:lvl w:ilvl="4" w:tplc="04090017">
      <w:start w:val="1"/>
      <w:numFmt w:val="aiueoFullWidth"/>
      <w:lvlText w:val="(%5)"/>
      <w:lvlJc w:val="left"/>
      <w:pPr>
        <w:ind w:left="1817" w:hanging="420"/>
      </w:pPr>
    </w:lvl>
    <w:lvl w:ilvl="5" w:tplc="04090011">
      <w:start w:val="1"/>
      <w:numFmt w:val="decimalEnclosedCircle"/>
      <w:lvlText w:val="%6"/>
      <w:lvlJc w:val="left"/>
      <w:pPr>
        <w:ind w:left="2237" w:hanging="420"/>
      </w:pPr>
    </w:lvl>
    <w:lvl w:ilvl="6" w:tplc="0409000F">
      <w:start w:val="1"/>
      <w:numFmt w:val="decimal"/>
      <w:lvlText w:val="%7."/>
      <w:lvlJc w:val="left"/>
      <w:pPr>
        <w:ind w:left="2657" w:hanging="420"/>
      </w:pPr>
    </w:lvl>
    <w:lvl w:ilvl="7" w:tplc="04090017">
      <w:start w:val="1"/>
      <w:numFmt w:val="aiueoFullWidth"/>
      <w:lvlText w:val="(%8)"/>
      <w:lvlJc w:val="left"/>
      <w:pPr>
        <w:ind w:left="3077" w:hanging="420"/>
      </w:pPr>
    </w:lvl>
    <w:lvl w:ilvl="8" w:tplc="0409001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5" w15:restartNumberingAfterBreak="0">
    <w:nsid w:val="30F01586"/>
    <w:multiLevelType w:val="hybridMultilevel"/>
    <w:tmpl w:val="E3667404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48E42557"/>
    <w:multiLevelType w:val="hybridMultilevel"/>
    <w:tmpl w:val="DC089D9E"/>
    <w:lvl w:ilvl="0" w:tplc="DB60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2EC8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807393"/>
    <w:multiLevelType w:val="hybridMultilevel"/>
    <w:tmpl w:val="3D74D8CC"/>
    <w:lvl w:ilvl="0" w:tplc="1DA0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229FC"/>
    <w:multiLevelType w:val="hybridMultilevel"/>
    <w:tmpl w:val="9008096E"/>
    <w:lvl w:ilvl="0" w:tplc="5EA0B0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8E49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923BFC"/>
    <w:multiLevelType w:val="hybridMultilevel"/>
    <w:tmpl w:val="74788C44"/>
    <w:lvl w:ilvl="0" w:tplc="A4CA68A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F6F53D8"/>
    <w:multiLevelType w:val="hybridMultilevel"/>
    <w:tmpl w:val="B10E0206"/>
    <w:lvl w:ilvl="0" w:tplc="04090017">
      <w:start w:val="1"/>
      <w:numFmt w:val="aiueoFullWidth"/>
      <w:lvlText w:val="(%1)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1" w15:restartNumberingAfterBreak="0">
    <w:nsid w:val="78007710"/>
    <w:multiLevelType w:val="hybridMultilevel"/>
    <w:tmpl w:val="5EA6663A"/>
    <w:lvl w:ilvl="0" w:tplc="1B0AD36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0978325">
    <w:abstractNumId w:val="11"/>
  </w:num>
  <w:num w:numId="2" w16cid:durableId="1922639082">
    <w:abstractNumId w:val="8"/>
  </w:num>
  <w:num w:numId="3" w16cid:durableId="445196148">
    <w:abstractNumId w:val="9"/>
  </w:num>
  <w:num w:numId="4" w16cid:durableId="406076062">
    <w:abstractNumId w:val="6"/>
  </w:num>
  <w:num w:numId="5" w16cid:durableId="1715349203">
    <w:abstractNumId w:val="3"/>
  </w:num>
  <w:num w:numId="6" w16cid:durableId="847408473">
    <w:abstractNumId w:val="10"/>
  </w:num>
  <w:num w:numId="7" w16cid:durableId="626934902">
    <w:abstractNumId w:val="5"/>
  </w:num>
  <w:num w:numId="8" w16cid:durableId="1912041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0322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6050025">
    <w:abstractNumId w:val="1"/>
  </w:num>
  <w:num w:numId="11" w16cid:durableId="843739100">
    <w:abstractNumId w:val="0"/>
  </w:num>
  <w:num w:numId="12" w16cid:durableId="1769352989">
    <w:abstractNumId w:val="7"/>
  </w:num>
  <w:num w:numId="13" w16cid:durableId="55582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F8"/>
    <w:rsid w:val="00000570"/>
    <w:rsid w:val="0002143A"/>
    <w:rsid w:val="00026E01"/>
    <w:rsid w:val="00026EE7"/>
    <w:rsid w:val="00074626"/>
    <w:rsid w:val="00090BC9"/>
    <w:rsid w:val="000A54F7"/>
    <w:rsid w:val="000D2B27"/>
    <w:rsid w:val="00103E69"/>
    <w:rsid w:val="00111BAB"/>
    <w:rsid w:val="00175821"/>
    <w:rsid w:val="00185129"/>
    <w:rsid w:val="001B6097"/>
    <w:rsid w:val="001C4B77"/>
    <w:rsid w:val="001D580A"/>
    <w:rsid w:val="001E0E95"/>
    <w:rsid w:val="001F7D55"/>
    <w:rsid w:val="00247499"/>
    <w:rsid w:val="002649F7"/>
    <w:rsid w:val="002932A7"/>
    <w:rsid w:val="002C5032"/>
    <w:rsid w:val="002D4D82"/>
    <w:rsid w:val="0030398D"/>
    <w:rsid w:val="003057F9"/>
    <w:rsid w:val="0035017D"/>
    <w:rsid w:val="00353FBF"/>
    <w:rsid w:val="00371C2F"/>
    <w:rsid w:val="0037686C"/>
    <w:rsid w:val="0038164C"/>
    <w:rsid w:val="003A728E"/>
    <w:rsid w:val="00416712"/>
    <w:rsid w:val="004415D6"/>
    <w:rsid w:val="00456696"/>
    <w:rsid w:val="004654D7"/>
    <w:rsid w:val="00472FB5"/>
    <w:rsid w:val="004A00EA"/>
    <w:rsid w:val="004A7E30"/>
    <w:rsid w:val="00513CA7"/>
    <w:rsid w:val="00516182"/>
    <w:rsid w:val="00542982"/>
    <w:rsid w:val="00542A00"/>
    <w:rsid w:val="005737F7"/>
    <w:rsid w:val="00576BF7"/>
    <w:rsid w:val="005A25C8"/>
    <w:rsid w:val="005A5E67"/>
    <w:rsid w:val="005B625C"/>
    <w:rsid w:val="005E18F8"/>
    <w:rsid w:val="005E3813"/>
    <w:rsid w:val="005E60BA"/>
    <w:rsid w:val="00625B7C"/>
    <w:rsid w:val="00625F32"/>
    <w:rsid w:val="00643B9A"/>
    <w:rsid w:val="00653E3E"/>
    <w:rsid w:val="0067509E"/>
    <w:rsid w:val="006773CF"/>
    <w:rsid w:val="00726884"/>
    <w:rsid w:val="007357AC"/>
    <w:rsid w:val="00762346"/>
    <w:rsid w:val="007854BC"/>
    <w:rsid w:val="007D7CE3"/>
    <w:rsid w:val="007E2E32"/>
    <w:rsid w:val="00832FD7"/>
    <w:rsid w:val="0083791C"/>
    <w:rsid w:val="00885FB2"/>
    <w:rsid w:val="0089794C"/>
    <w:rsid w:val="008A7639"/>
    <w:rsid w:val="008B3D85"/>
    <w:rsid w:val="009071F8"/>
    <w:rsid w:val="00917BCF"/>
    <w:rsid w:val="009B0581"/>
    <w:rsid w:val="009B3F9C"/>
    <w:rsid w:val="009D578D"/>
    <w:rsid w:val="009F0FFD"/>
    <w:rsid w:val="00A20596"/>
    <w:rsid w:val="00A35B6F"/>
    <w:rsid w:val="00A55E1F"/>
    <w:rsid w:val="00A8178D"/>
    <w:rsid w:val="00AA28F8"/>
    <w:rsid w:val="00AB1AB9"/>
    <w:rsid w:val="00AC4C41"/>
    <w:rsid w:val="00AE70AD"/>
    <w:rsid w:val="00B42804"/>
    <w:rsid w:val="00BB6C39"/>
    <w:rsid w:val="00BE2A5B"/>
    <w:rsid w:val="00BE2C7D"/>
    <w:rsid w:val="00BE2D05"/>
    <w:rsid w:val="00BE4DA9"/>
    <w:rsid w:val="00BF10B8"/>
    <w:rsid w:val="00BF12DE"/>
    <w:rsid w:val="00BF4442"/>
    <w:rsid w:val="00C05449"/>
    <w:rsid w:val="00C11725"/>
    <w:rsid w:val="00C3433D"/>
    <w:rsid w:val="00C44D82"/>
    <w:rsid w:val="00C53850"/>
    <w:rsid w:val="00CE4959"/>
    <w:rsid w:val="00D00026"/>
    <w:rsid w:val="00D06370"/>
    <w:rsid w:val="00D14FAF"/>
    <w:rsid w:val="00D3148B"/>
    <w:rsid w:val="00D40352"/>
    <w:rsid w:val="00D85569"/>
    <w:rsid w:val="00DC09D4"/>
    <w:rsid w:val="00DE6440"/>
    <w:rsid w:val="00E0091D"/>
    <w:rsid w:val="00E01E44"/>
    <w:rsid w:val="00E406AE"/>
    <w:rsid w:val="00E47BE4"/>
    <w:rsid w:val="00E54B29"/>
    <w:rsid w:val="00E76FF3"/>
    <w:rsid w:val="00E837B7"/>
    <w:rsid w:val="00EE2A36"/>
    <w:rsid w:val="00FA5D54"/>
    <w:rsid w:val="00FB2D62"/>
    <w:rsid w:val="00FD3DF3"/>
    <w:rsid w:val="00FD66D0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13BEE"/>
  <w15:docId w15:val="{559F645B-8C7C-41B4-BC75-0CB910D1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5737F7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3" w:hangingChars="100" w:hanging="183"/>
    </w:pPr>
    <w:rPr>
      <w:rFonts w:ascii="ＭＳ ゴシック" w:eastAsia="ＭＳ ゴシック" w:hAnsi="ＭＳ ゴシック"/>
      <w:bCs/>
      <w:sz w:val="20"/>
    </w:rPr>
  </w:style>
  <w:style w:type="paragraph" w:styleId="a4">
    <w:name w:val="header"/>
    <w:basedOn w:val="a"/>
    <w:link w:val="a5"/>
    <w:uiPriority w:val="99"/>
    <w:unhideWhenUsed/>
    <w:rsid w:val="00907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1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1F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E18F8"/>
    <w:pPr>
      <w:ind w:leftChars="400" w:left="840"/>
    </w:pPr>
    <w:rPr>
      <w:szCs w:val="22"/>
    </w:rPr>
  </w:style>
  <w:style w:type="character" w:customStyle="1" w:styleId="20">
    <w:name w:val="見出し 2 (文字)"/>
    <w:basedOn w:val="a0"/>
    <w:link w:val="2"/>
    <w:rsid w:val="005737F7"/>
    <w:rPr>
      <w:rFonts w:ascii="Arial" w:eastAsia="ＭＳ ゴシック" w:hAnsi="Arial"/>
      <w:kern w:val="2"/>
      <w:sz w:val="21"/>
      <w:szCs w:val="22"/>
    </w:rPr>
  </w:style>
  <w:style w:type="paragraph" w:styleId="a9">
    <w:name w:val="No Spacing"/>
    <w:uiPriority w:val="1"/>
    <w:qFormat/>
    <w:rsid w:val="005737F7"/>
    <w:pPr>
      <w:widowControl w:val="0"/>
      <w:jc w:val="both"/>
    </w:pPr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090B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6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49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D3148B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character" w:customStyle="1" w:styleId="ae">
    <w:name w:val="記 (文字)"/>
    <w:basedOn w:val="a0"/>
    <w:link w:val="ad"/>
    <w:rsid w:val="00D3148B"/>
    <w:rPr>
      <w:sz w:val="21"/>
    </w:rPr>
  </w:style>
  <w:style w:type="table" w:styleId="af">
    <w:name w:val="Table Grid"/>
    <w:basedOn w:val="a1"/>
    <w:uiPriority w:val="59"/>
    <w:rsid w:val="00B4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nhideWhenUsed/>
    <w:rsid w:val="001F7D55"/>
    <w:pPr>
      <w:jc w:val="right"/>
    </w:pPr>
    <w:rPr>
      <w:rFonts w:ascii="ＭＳ Ｐゴシック" w:eastAsia="ＭＳ Ｐゴシック" w:hAnsi="ＭＳ Ｐゴシック"/>
      <w:color w:val="FF0000"/>
      <w:u w:val="single"/>
    </w:rPr>
  </w:style>
  <w:style w:type="character" w:customStyle="1" w:styleId="af1">
    <w:name w:val="結語 (文字)"/>
    <w:basedOn w:val="a0"/>
    <w:link w:val="af0"/>
    <w:rsid w:val="001F7D55"/>
    <w:rPr>
      <w:rFonts w:ascii="ＭＳ Ｐゴシック" w:eastAsia="ＭＳ Ｐゴシック" w:hAnsi="ＭＳ Ｐゴシック"/>
      <w:color w:val="FF0000"/>
      <w:kern w:val="2"/>
      <w:sz w:val="21"/>
      <w:szCs w:val="24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653E3E"/>
    <w:pPr>
      <w:adjustRightInd w:val="0"/>
      <w:spacing w:line="360" w:lineRule="atLeast"/>
    </w:pPr>
    <w:rPr>
      <w:kern w:val="0"/>
      <w:szCs w:val="20"/>
    </w:rPr>
  </w:style>
  <w:style w:type="character" w:customStyle="1" w:styleId="af3">
    <w:name w:val="本文 (文字)"/>
    <w:basedOn w:val="a0"/>
    <w:link w:val="af2"/>
    <w:uiPriority w:val="99"/>
    <w:semiHidden/>
    <w:rsid w:val="00653E3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F0F2-7DCB-40A2-A295-D2F97912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276</Words>
  <Characters>126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4-15_福岡県国際交流センター複写機及び印刷機（プリンター）使用要領</vt:lpstr>
      <vt:lpstr>福岡県国際交流センター複写機及び印刷機（プリンター）使用要領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4-15_福岡県国際交流センター複写機及び印刷機（プリンター）使用要領</dc:title>
  <dc:subject/>
  <dc:creator>Hitachi</dc:creator>
  <cp:keywords/>
  <dc:description/>
  <cp:lastModifiedBy>ws1243@kokusaihiroba.or.jp</cp:lastModifiedBy>
  <cp:revision>13</cp:revision>
  <cp:lastPrinted>2024-10-25T10:05:00Z</cp:lastPrinted>
  <dcterms:created xsi:type="dcterms:W3CDTF">2024-10-24T05:47:00Z</dcterms:created>
  <dcterms:modified xsi:type="dcterms:W3CDTF">2025-02-04T07:48:00Z</dcterms:modified>
</cp:coreProperties>
</file>